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B3D6" w14:textId="3E09A58F" w:rsidR="00975685" w:rsidRDefault="00E500DC" w:rsidP="00E500DC">
      <w:pPr>
        <w:pStyle w:val="ThenameoftheSchool"/>
      </w:pPr>
      <w:r>
        <w:t>Kambrya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Bulletin for Thursday: Thu 08 Dec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2494"/>
        <w:gridCol w:w="5652"/>
      </w:tblGrid>
      <w:tr w:rsidR="00975685" w14:paraId="407D24A7" w14:textId="77777777">
        <w:tblPrEx>
          <w:tblCellMar>
            <w:top w:w="0" w:type="dxa"/>
            <w:bottom w:w="0" w:type="dxa"/>
          </w:tblCellMar>
        </w:tblPrEx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C2C1111" w14:textId="7DF6D058" w:rsidR="00975685" w:rsidRPr="00E500DC" w:rsidRDefault="00E500DC">
            <w:pPr>
              <w:pStyle w:val="Tableandgeneraldocumentcontent"/>
              <w:rPr>
                <w:b/>
                <w:bCs/>
              </w:rPr>
            </w:pPr>
            <w:r>
              <w:rPr>
                <w:b/>
                <w:bCs/>
              </w:rPr>
              <w:t>STAFF ABSENCES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1977100" w14:textId="77777777" w:rsidR="00975685" w:rsidRPr="00E500DC" w:rsidRDefault="00E500DC">
            <w:pPr>
              <w:pStyle w:val="Tableandgeneraldocumentcontent"/>
              <w:rPr>
                <w:b/>
                <w:bCs/>
              </w:rPr>
            </w:pPr>
            <w:r w:rsidRPr="00E500DC">
              <w:rPr>
                <w:b/>
                <w:bCs/>
              </w:rPr>
              <w:t>Period / Yard Duty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9D6CCD6" w14:textId="27141FB7" w:rsidR="00975685" w:rsidRPr="00E500DC" w:rsidRDefault="00E500DC">
            <w:pPr>
              <w:pStyle w:val="Tableandgeneraldocumentcontent"/>
              <w:rPr>
                <w:b/>
                <w:bCs/>
              </w:rPr>
            </w:pPr>
            <w:r>
              <w:rPr>
                <w:b/>
                <w:bCs/>
              </w:rPr>
              <w:t>ABSENCE REASON</w:t>
            </w:r>
          </w:p>
        </w:tc>
      </w:tr>
      <w:tr w:rsidR="00975685" w14:paraId="58A72DCA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BF3FEB3" w14:textId="4A1171DE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7EDF4F" w14:textId="77777777" w:rsidR="00975685" w:rsidRDefault="00E500DC">
            <w:pPr>
              <w:pStyle w:val="Tableandgeneraldocumentconten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049C212" w14:textId="77777777" w:rsidR="00975685" w:rsidRDefault="00E500DC">
            <w:pPr>
              <w:pStyle w:val="Tableandgeneraldocumentcontent"/>
            </w:pPr>
            <w:r>
              <w:t>Anaphylaxis Training</w:t>
            </w:r>
          </w:p>
        </w:tc>
      </w:tr>
      <w:tr w:rsidR="00975685" w14:paraId="6AA85F42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09484F6" w14:textId="1A4A28F1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CBD9E64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172580B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</w:t>
            </w:r>
            <w:r>
              <w:t>leave)</w:t>
            </w:r>
          </w:p>
        </w:tc>
      </w:tr>
      <w:tr w:rsidR="00975685" w14:paraId="73C14D60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85B48D5" w14:textId="2A11707B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105F5C3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CB20046" w14:textId="77777777" w:rsidR="00975685" w:rsidRDefault="00E500DC">
            <w:pPr>
              <w:pStyle w:val="Tableandgeneraldocumentcontent"/>
            </w:pPr>
            <w:r>
              <w:t>Time In Lieu</w:t>
            </w:r>
          </w:p>
        </w:tc>
      </w:tr>
      <w:tr w:rsidR="00975685" w14:paraId="6007181A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9C254CF" w14:textId="7A14EABC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F3C69A3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AD3CED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7484E1F6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B348CA4" w14:textId="0F7E1627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043855" w14:textId="77777777" w:rsidR="00975685" w:rsidRDefault="00E500DC">
            <w:pPr>
              <w:pStyle w:val="Tableandgeneraldocumentcontent"/>
            </w:pPr>
            <w:r>
              <w:t>5-7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EF1FD08" w14:textId="77777777" w:rsidR="00975685" w:rsidRDefault="00E500DC">
            <w:pPr>
              <w:pStyle w:val="Tableandgeneraldocumentcontent"/>
            </w:pPr>
            <w:r>
              <w:t>Course Direction</w:t>
            </w:r>
          </w:p>
        </w:tc>
      </w:tr>
      <w:tr w:rsidR="00975685" w14:paraId="45CF82FF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8DD9434" w14:textId="7324805A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78B4FDA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6834A8B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</w:t>
            </w:r>
            <w:r>
              <w:t>s leave)</w:t>
            </w:r>
          </w:p>
        </w:tc>
      </w:tr>
      <w:tr w:rsidR="00975685" w14:paraId="4BC5FF3A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4E15BEF" w14:textId="5A5CE0A6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90BDDD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FD07931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1EAB5280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5DD3747" w14:textId="38232622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9E6527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19B5225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02674810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D88B20C" w14:textId="377ABA6C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0233D04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E8A74F" w14:textId="77777777" w:rsidR="00975685" w:rsidRDefault="00E500DC">
            <w:pPr>
              <w:pStyle w:val="Tableandgeneraldocumentcontent"/>
            </w:pPr>
            <w:r>
              <w:t>Day Swap (part time staff)</w:t>
            </w:r>
          </w:p>
        </w:tc>
      </w:tr>
      <w:tr w:rsidR="00975685" w14:paraId="1AE24CB9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F44306E" w14:textId="7A4E936D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602C2A9" w14:textId="77777777" w:rsidR="00975685" w:rsidRDefault="00E500DC">
            <w:pPr>
              <w:pStyle w:val="Tableandgeneraldocumentcontent"/>
            </w:pPr>
            <w:r>
              <w:t>5-7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2F27795" w14:textId="77777777" w:rsidR="00975685" w:rsidRDefault="00E500DC">
            <w:pPr>
              <w:pStyle w:val="Tableandgeneraldocumentcontent"/>
            </w:pPr>
            <w:r>
              <w:t>Course Direction</w:t>
            </w:r>
          </w:p>
        </w:tc>
      </w:tr>
      <w:tr w:rsidR="00975685" w14:paraId="438A9F0E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6A61485" w14:textId="337AC6C4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C6E1ED0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7A0EC01" w14:textId="77777777" w:rsidR="00975685" w:rsidRDefault="00E500DC">
            <w:pPr>
              <w:pStyle w:val="Tableandgeneraldocumentcontent"/>
            </w:pPr>
            <w:r>
              <w:t>Long Service Leave</w:t>
            </w:r>
          </w:p>
        </w:tc>
      </w:tr>
      <w:tr w:rsidR="00975685" w14:paraId="04699E9E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804BADF" w14:textId="082824F3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881CE3C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6D1A9BE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2C01D1C6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2F6B68A" w14:textId="071E264B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DC5AD3E" w14:textId="77777777" w:rsidR="00975685" w:rsidRDefault="00E500DC">
            <w:pPr>
              <w:pStyle w:val="Tableandgeneraldocumentcontent"/>
            </w:pPr>
            <w:r>
              <w:t>5-7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393E696" w14:textId="77777777" w:rsidR="00975685" w:rsidRDefault="00E500DC">
            <w:pPr>
              <w:pStyle w:val="Tableandgeneraldocumentcontent"/>
            </w:pPr>
            <w:r>
              <w:t>Course Direction</w:t>
            </w:r>
          </w:p>
        </w:tc>
      </w:tr>
      <w:tr w:rsidR="00975685" w14:paraId="04345C8C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CD96521" w14:textId="2AAFBE93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0998C7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A36D273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248C7290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7CF275F" w14:textId="332ED123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126506A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E7B160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3CB56915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B13CB1D" w14:textId="261A0D59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163F859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33B1584" w14:textId="77777777" w:rsidR="00975685" w:rsidRDefault="00E500DC">
            <w:pPr>
              <w:pStyle w:val="Tableandgeneraldocumentcontent"/>
            </w:pPr>
            <w:r>
              <w:t>Time In Lieu</w:t>
            </w:r>
          </w:p>
        </w:tc>
      </w:tr>
      <w:tr w:rsidR="00975685" w14:paraId="1C05A837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68D20E0" w14:textId="507EDCCF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F32E779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EE6EC58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22D4C6F1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012FAF5" w14:textId="2DE9C3FF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3324C98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BB1108E" w14:textId="77777777" w:rsidR="00975685" w:rsidRDefault="00E500DC">
            <w:pPr>
              <w:pStyle w:val="Tableandgeneraldocumentcontent"/>
            </w:pPr>
            <w:r>
              <w:t>Time In Lieu</w:t>
            </w:r>
          </w:p>
        </w:tc>
      </w:tr>
      <w:tr w:rsidR="00975685" w14:paraId="2B334178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7E0DD99" w14:textId="7C10DC75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8A20C73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BC477C3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2DCE9A9C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86352F6" w14:textId="2DE67801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729450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7B09EF2" w14:textId="77777777" w:rsidR="00975685" w:rsidRDefault="00E500DC">
            <w:pPr>
              <w:pStyle w:val="Tableandgeneraldocumentcontent"/>
            </w:pPr>
            <w:r>
              <w:t>Professional Development</w:t>
            </w:r>
          </w:p>
        </w:tc>
      </w:tr>
      <w:tr w:rsidR="00975685" w14:paraId="73311DCE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A0E0D57" w14:textId="7D968FCF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822A510" w14:textId="77777777" w:rsidR="00975685" w:rsidRDefault="00E500DC">
            <w:pPr>
              <w:pStyle w:val="Tableandgeneraldocumentcontent"/>
            </w:pPr>
            <w:r>
              <w:t xml:space="preserve">All </w:t>
            </w:r>
            <w:r>
              <w:t>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4232437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1E23AB09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E516125" w14:textId="1417E30D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308A547" w14:textId="77777777" w:rsidR="00975685" w:rsidRDefault="00E500DC">
            <w:pPr>
              <w:pStyle w:val="Tableandgeneraldocumentcontent"/>
            </w:pPr>
            <w:r>
              <w:t>5-7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DB970A9" w14:textId="77777777" w:rsidR="00975685" w:rsidRDefault="00E500DC">
            <w:pPr>
              <w:pStyle w:val="Tableandgeneraldocumentcontent"/>
            </w:pPr>
            <w:r>
              <w:t>Course Direction</w:t>
            </w:r>
          </w:p>
        </w:tc>
      </w:tr>
      <w:tr w:rsidR="00975685" w14:paraId="362B6775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9652F1E" w14:textId="736E1E18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9CD6A3E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87185EA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134A6AD2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A2CBA50" w14:textId="62857DA5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0F45B7D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966AEBE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</w:t>
            </w:r>
            <w:r>
              <w:t>leave &amp; carer's leave)</w:t>
            </w:r>
          </w:p>
        </w:tc>
      </w:tr>
      <w:tr w:rsidR="00975685" w14:paraId="3D6D9B28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8F0ABD2" w14:textId="363217C1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3FC4D3D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2BEE9B" w14:textId="77777777" w:rsidR="00975685" w:rsidRDefault="00E500DC">
            <w:pPr>
              <w:pStyle w:val="Tableandgeneraldocumentcontent"/>
            </w:pPr>
            <w:r>
              <w:t>Leave Without Pay</w:t>
            </w:r>
          </w:p>
        </w:tc>
      </w:tr>
      <w:tr w:rsidR="00975685" w14:paraId="284EFAE4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0E62845" w14:textId="3AC627C5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8A3B7A3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BC89028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  <w:tr w:rsidR="00975685" w14:paraId="4E399417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8FBC4AE" w14:textId="5EF0968B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DB54ED4" w14:textId="77777777" w:rsidR="00975685" w:rsidRDefault="00E500DC">
            <w:pPr>
              <w:pStyle w:val="Tableandgeneraldocumentcontent"/>
            </w:pPr>
            <w:r>
              <w:t>0-R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F9E1286" w14:textId="77777777" w:rsidR="00975685" w:rsidRDefault="00E500DC">
            <w:pPr>
              <w:pStyle w:val="Tableandgeneraldocumentcontent"/>
            </w:pPr>
            <w:r>
              <w:t>Interviews</w:t>
            </w:r>
          </w:p>
        </w:tc>
      </w:tr>
      <w:tr w:rsidR="00975685" w14:paraId="6F12CE11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1F32866" w14:textId="4ECC3480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8619610" w14:textId="77777777" w:rsidR="00975685" w:rsidRDefault="00E500DC">
            <w:pPr>
              <w:pStyle w:val="Tableandgeneraldocumentcontent"/>
            </w:pPr>
            <w:r>
              <w:t>0-2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C6C8D2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</w:t>
            </w:r>
            <w:r>
              <w:t>carer's leave)</w:t>
            </w:r>
          </w:p>
        </w:tc>
      </w:tr>
      <w:tr w:rsidR="00975685" w14:paraId="0133F175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F7861B4" w14:textId="0B0702D2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849163A" w14:textId="77777777" w:rsidR="00975685" w:rsidRDefault="00E500DC">
            <w:pPr>
              <w:pStyle w:val="Tableandgeneraldocumentcontent"/>
            </w:pPr>
            <w:r>
              <w:t>5-7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6E66EC2" w14:textId="77777777" w:rsidR="00975685" w:rsidRDefault="00E500DC">
            <w:pPr>
              <w:pStyle w:val="Tableandgeneraldocumentcontent"/>
            </w:pPr>
            <w:r>
              <w:t>Course Direction</w:t>
            </w:r>
          </w:p>
        </w:tc>
      </w:tr>
      <w:tr w:rsidR="00975685" w14:paraId="464CB6C8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0C2B50D" w14:textId="2703F07B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8A87943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240AD7F" w14:textId="77777777" w:rsidR="00975685" w:rsidRDefault="00E500DC">
            <w:pPr>
              <w:pStyle w:val="Tableandgeneraldocumentcontent"/>
            </w:pPr>
            <w:r>
              <w:t>Professional Development</w:t>
            </w:r>
          </w:p>
        </w:tc>
      </w:tr>
      <w:tr w:rsidR="00975685" w14:paraId="3D446E23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80CE1BD" w14:textId="5D2D6F61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3CC348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31CA721" w14:textId="77777777" w:rsidR="00975685" w:rsidRDefault="00E500DC">
            <w:pPr>
              <w:pStyle w:val="Tableandgeneraldocumentcontent"/>
            </w:pPr>
            <w:r>
              <w:t>Leave Without Pay</w:t>
            </w:r>
          </w:p>
        </w:tc>
      </w:tr>
      <w:tr w:rsidR="00975685" w14:paraId="54A706F9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54203B1" w14:textId="3316CE21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0946202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780D638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</w:t>
            </w:r>
            <w:r>
              <w:t>carer's leave)</w:t>
            </w:r>
          </w:p>
        </w:tc>
      </w:tr>
      <w:tr w:rsidR="00975685" w14:paraId="2BF83F35" w14:textId="77777777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6C35620" w14:textId="0CEEA56D" w:rsidR="00975685" w:rsidRDefault="00975685">
            <w:pPr>
              <w:pStyle w:val="Tableandgeneraldocumentcontent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ECBD108" w14:textId="77777777" w:rsidR="00975685" w:rsidRDefault="00E500DC">
            <w:pPr>
              <w:pStyle w:val="Tableandgeneraldocumentcontent"/>
            </w:pPr>
            <w:r>
              <w:t>All Day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C1EFDB7" w14:textId="77777777" w:rsidR="00975685" w:rsidRDefault="00E500DC">
            <w:pPr>
              <w:pStyle w:val="Tableandgeneraldocumentcontent"/>
            </w:pPr>
            <w:r>
              <w:t>Personal Leave (</w:t>
            </w:r>
            <w:proofErr w:type="spellStart"/>
            <w:r>
              <w:t>inc</w:t>
            </w:r>
            <w:proofErr w:type="spellEnd"/>
            <w:r>
              <w:t xml:space="preserve"> sick leave &amp; carer's leave)</w:t>
            </w:r>
          </w:p>
        </w:tc>
      </w:tr>
    </w:tbl>
    <w:p w14:paraId="7B97B833" w14:textId="77777777" w:rsidR="00975685" w:rsidRDefault="00975685">
      <w:pPr>
        <w:pStyle w:val="Tableandgeneraldocumentcontent"/>
      </w:pPr>
    </w:p>
    <w:sectPr w:rsidR="00975685">
      <w:footerReference w:type="default" r:id="rId6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2D8A" w14:textId="77777777" w:rsidR="00000000" w:rsidRDefault="00E500DC">
      <w:pPr>
        <w:spacing w:after="0" w:line="240" w:lineRule="auto"/>
      </w:pPr>
      <w:r>
        <w:separator/>
      </w:r>
    </w:p>
  </w:endnote>
  <w:endnote w:type="continuationSeparator" w:id="0">
    <w:p w14:paraId="1F8728FC" w14:textId="77777777" w:rsidR="00000000" w:rsidRDefault="00E5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590"/>
      <w:gridCol w:w="3601"/>
      <w:gridCol w:w="3601"/>
    </w:tblGrid>
    <w:tr w:rsidR="00975685" w14:paraId="3574B6A0" w14:textId="77777777">
      <w:tblPrEx>
        <w:tblCellMar>
          <w:top w:w="0" w:type="dxa"/>
          <w:bottom w:w="0" w:type="dxa"/>
        </w:tblCellMar>
      </w:tblPrEx>
      <w:tc>
        <w:tcPr>
          <w:tcW w:w="359" w:type="dxa"/>
        </w:tcPr>
        <w:p w14:paraId="5F9EA4B8" w14:textId="77777777" w:rsidR="00975685" w:rsidRDefault="00E500DC">
          <w:pPr>
            <w:pStyle w:val="Tableandgeneraldocumentcontent"/>
          </w:pPr>
          <w:r>
            <w:t>Name: 2023 Commencement Daily Organisation3</w:t>
          </w:r>
        </w:p>
      </w:tc>
      <w:tc>
        <w:tcPr>
          <w:tcW w:w="360" w:type="dxa"/>
        </w:tcPr>
        <w:p w14:paraId="64220AB9" w14:textId="77777777" w:rsidR="00975685" w:rsidRDefault="00E500DC">
          <w:pPr>
            <w:pStyle w:val="Tableandgeneraldocumentconten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360" w:type="dxa"/>
        </w:tcPr>
        <w:p w14:paraId="090239EC" w14:textId="77777777" w:rsidR="00975685" w:rsidRDefault="00E500DC">
          <w:pPr>
            <w:pStyle w:val="Tableandgeneraldocumentcontent"/>
            <w:jc w:val="right"/>
          </w:pPr>
          <w:r>
            <w:t>12:00:15 PM  08/12/2022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6834" w14:textId="77777777" w:rsidR="00000000" w:rsidRDefault="00E500DC">
      <w:pPr>
        <w:spacing w:after="0" w:line="240" w:lineRule="auto"/>
      </w:pPr>
      <w:r>
        <w:separator/>
      </w:r>
    </w:p>
  </w:footnote>
  <w:footnote w:type="continuationSeparator" w:id="0">
    <w:p w14:paraId="77891486" w14:textId="77777777" w:rsidR="00000000" w:rsidRDefault="00E5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85"/>
    <w:rsid w:val="00975685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DE08"/>
  <w15:docId w15:val="{429D9A5A-C9EE-4DA0-9594-A7BA9A7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nameoftheSchool">
    <w:name w:val="The name of the School"/>
    <w:unhideWhenUsed/>
    <w:qFormat/>
    <w:rPr>
      <w:rFonts w:ascii="Times"/>
      <w:b/>
      <w:color w:val="000000" w:themeColor="text1"/>
      <w:sz w:val="28"/>
    </w:rPr>
  </w:style>
  <w:style w:type="paragraph" w:customStyle="1" w:styleId="Titleandtableheadercontent">
    <w:name w:val="Title and table header content"/>
    <w:unhideWhenUsed/>
    <w:qFormat/>
    <w:rPr>
      <w:rFonts w:ascii="Times"/>
      <w:b/>
      <w:color w:val="000000" w:themeColor="text1"/>
      <w:sz w:val="24"/>
    </w:rPr>
  </w:style>
  <w:style w:type="paragraph" w:customStyle="1" w:styleId="Tableandgeneraldocumentcontent">
    <w:name w:val="Table and general document content"/>
    <w:unhideWhenUsed/>
    <w:qFormat/>
    <w:rPr>
      <w:rFonts w:ascii="Time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 McKenzie</cp:lastModifiedBy>
  <cp:revision>2</cp:revision>
  <dcterms:created xsi:type="dcterms:W3CDTF">2022-12-08T01:03:00Z</dcterms:created>
  <dcterms:modified xsi:type="dcterms:W3CDTF">2022-12-08T01:03:00Z</dcterms:modified>
</cp:coreProperties>
</file>